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97"/>
        <w:gridCol w:w="588"/>
        <w:gridCol w:w="1342"/>
        <w:gridCol w:w="1864"/>
        <w:gridCol w:w="1897"/>
      </w:tblGrid>
      <w:tr w:rsidR="006022F8" w14:paraId="794201FE" w14:textId="77777777" w:rsidTr="00985844">
        <w:trPr>
          <w:trHeight w:val="5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3141B8" w14:textId="77777777" w:rsidR="006022F8" w:rsidRDefault="006022F8" w:rsidP="00425DEE">
            <w:pPr>
              <w:spacing w:line="264" w:lineRule="auto"/>
              <w:ind w:left="209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ENFOQUE DE LA AUDITORIA </w:t>
            </w:r>
            <w:r w:rsidR="00035FAE">
              <w:rPr>
                <w:rFonts w:ascii="Arial" w:hAnsi="Arial" w:cs="Arial"/>
                <w:b/>
                <w:bCs/>
                <w:sz w:val="20"/>
                <w:szCs w:val="20"/>
              </w:rPr>
              <w:t>INTERNA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B2FCF2" w14:textId="77777777" w:rsidR="006022F8" w:rsidRPr="002333DF" w:rsidRDefault="006022F8" w:rsidP="00DE262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DF">
              <w:rPr>
                <w:rFonts w:ascii="Arial" w:hAnsi="Arial" w:cs="Arial"/>
                <w:b/>
                <w:sz w:val="20"/>
                <w:szCs w:val="20"/>
              </w:rPr>
              <w:t xml:space="preserve">GESTIÓN Y 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(</w:t>
            </w:r>
            <w:r w:rsidR="00DE2627" w:rsidRPr="002333D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9EA63C" w14:textId="77777777" w:rsidR="006022F8" w:rsidRPr="002333DF" w:rsidRDefault="00035FAE" w:rsidP="00DE262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DF">
              <w:rPr>
                <w:rFonts w:ascii="Arial" w:hAnsi="Arial" w:cs="Arial"/>
                <w:b/>
                <w:sz w:val="20"/>
                <w:szCs w:val="20"/>
              </w:rPr>
              <w:t>ANÁLISIS FINANCIERO Y</w:t>
            </w:r>
            <w:r w:rsidR="006022F8" w:rsidRPr="002333DF">
              <w:rPr>
                <w:rFonts w:ascii="Arial" w:hAnsi="Arial" w:cs="Arial"/>
                <w:b/>
                <w:sz w:val="20"/>
                <w:szCs w:val="20"/>
              </w:rPr>
              <w:t xml:space="preserve"> CONTABLE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C08DD" w14:textId="77777777" w:rsidR="006022F8" w:rsidRPr="002333DF" w:rsidRDefault="006022F8" w:rsidP="00985844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DF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035FAE" w:rsidRPr="002333DF">
              <w:rPr>
                <w:rFonts w:ascii="Arial" w:hAnsi="Arial" w:cs="Arial"/>
                <w:b/>
                <w:sz w:val="20"/>
                <w:szCs w:val="20"/>
              </w:rPr>
              <w:t>LEGAL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CCE18C" w14:textId="77777777" w:rsidR="00985844" w:rsidRPr="002333DF" w:rsidRDefault="006022F8" w:rsidP="00985844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DF">
              <w:rPr>
                <w:rFonts w:ascii="Arial" w:hAnsi="Arial" w:cs="Arial"/>
                <w:b/>
                <w:sz w:val="20"/>
                <w:szCs w:val="20"/>
              </w:rPr>
              <w:t>SISTEMA DE</w:t>
            </w:r>
          </w:p>
          <w:p w14:paraId="50F59AD7" w14:textId="77777777" w:rsidR="006022F8" w:rsidRPr="002333DF" w:rsidRDefault="006022F8" w:rsidP="00D90C7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2333DF">
              <w:rPr>
                <w:rFonts w:ascii="Arial" w:hAnsi="Arial" w:cs="Arial"/>
                <w:b/>
                <w:sz w:val="20"/>
                <w:szCs w:val="20"/>
              </w:rPr>
              <w:t>GESTIÓN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844" w:rsidRPr="002333D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(2)</w:t>
            </w:r>
          </w:p>
        </w:tc>
      </w:tr>
      <w:tr w:rsidR="00140573" w14:paraId="0E64D712" w14:textId="77777777" w:rsidTr="00985844">
        <w:trPr>
          <w:trHeight w:val="516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536FF2" w14:textId="77777777" w:rsidR="00140573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A8EBA" w14:textId="77777777" w:rsidR="00140573" w:rsidRPr="00DE2627" w:rsidRDefault="00140573" w:rsidP="00DE2627">
            <w:pPr>
              <w:snapToGrid w:val="0"/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423A22" w14:textId="77777777" w:rsidR="00140573" w:rsidRPr="00DE2627" w:rsidRDefault="00140573" w:rsidP="00DE2627">
            <w:pPr>
              <w:snapToGrid w:val="0"/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BCE58C" w14:textId="77777777" w:rsidR="00140573" w:rsidRPr="00DE2627" w:rsidRDefault="00140573" w:rsidP="00DE2627">
            <w:pPr>
              <w:snapToGrid w:val="0"/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BEF25E" w14:textId="77777777" w:rsidR="00140573" w:rsidRPr="00DE2627" w:rsidRDefault="00140573" w:rsidP="00DE2627">
            <w:pPr>
              <w:snapToGrid w:val="0"/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989" w14:paraId="6F59EDA2" w14:textId="77777777" w:rsidTr="0098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D9B75A0" w14:textId="2B7BA840" w:rsidR="00B77989" w:rsidRDefault="00B77989" w:rsidP="00D90C71">
            <w:pPr>
              <w:spacing w:line="264" w:lineRule="auto"/>
              <w:ind w:left="142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PROCESO, PROCEDIMIENTO</w:t>
            </w:r>
            <w:r w:rsidR="00233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DEPENDENCIA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14:paraId="5FFC5BC8" w14:textId="77777777" w:rsidR="00B77989" w:rsidRPr="00DE2627" w:rsidRDefault="00B77989" w:rsidP="00DE2627">
            <w:pPr>
              <w:snapToGrid w:val="0"/>
              <w:spacing w:line="264" w:lineRule="auto"/>
              <w:ind w:left="115" w:right="129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77989" w14:paraId="21119BEE" w14:textId="77777777" w:rsidTr="0098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7FE41DB" w14:textId="77777777" w:rsidR="00B77989" w:rsidRDefault="00B77989" w:rsidP="00D90C71">
            <w:pPr>
              <w:spacing w:line="264" w:lineRule="auto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14:paraId="20315EE1" w14:textId="77777777" w:rsidR="00B77989" w:rsidRPr="00DE2627" w:rsidRDefault="00B77989" w:rsidP="00DE2627">
            <w:pPr>
              <w:spacing w:line="264" w:lineRule="auto"/>
              <w:ind w:left="115" w:right="1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77989" w14:paraId="50EDD6AB" w14:textId="77777777" w:rsidTr="0098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B97CA29" w14:textId="77777777" w:rsidR="00B77989" w:rsidRDefault="00B77989" w:rsidP="00D90C71">
            <w:pPr>
              <w:spacing w:line="264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14:paraId="4933526C" w14:textId="77777777" w:rsidR="00B77989" w:rsidRPr="00DE2627" w:rsidRDefault="00B77989" w:rsidP="00DE2627">
            <w:pPr>
              <w:spacing w:line="264" w:lineRule="auto"/>
              <w:ind w:left="115" w:right="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989" w14:paraId="32B13CB5" w14:textId="77777777" w:rsidTr="0098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F514B5E" w14:textId="77777777" w:rsidR="00B77989" w:rsidRDefault="00B77989" w:rsidP="00D90C71">
            <w:pPr>
              <w:spacing w:line="264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 DE EJECUCIÓN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14:paraId="7CC5288A" w14:textId="77777777" w:rsidR="00B77989" w:rsidRPr="00DE2627" w:rsidRDefault="00B77989" w:rsidP="00DE2627">
            <w:pPr>
              <w:snapToGrid w:val="0"/>
              <w:spacing w:line="264" w:lineRule="auto"/>
              <w:ind w:left="115" w:right="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989" w14:paraId="2F4F1C84" w14:textId="77777777" w:rsidTr="0098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472A7EC" w14:textId="77777777" w:rsidR="00B77989" w:rsidRDefault="00144AD5" w:rsidP="00D90C71">
            <w:pPr>
              <w:spacing w:line="264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CRITERIOS DE AUDITORÍA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14:paraId="4DA0DD1A" w14:textId="77777777" w:rsidR="00B77989" w:rsidRPr="00DE2627" w:rsidRDefault="00B77989" w:rsidP="00DE2627">
            <w:pPr>
              <w:spacing w:line="264" w:lineRule="auto"/>
              <w:ind w:left="115" w:right="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D5" w14:paraId="3A14CD54" w14:textId="77777777" w:rsidTr="0098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905C747" w14:textId="77777777" w:rsidR="00144AD5" w:rsidRDefault="00C941A0" w:rsidP="00D90C71">
            <w:pPr>
              <w:spacing w:line="264" w:lineRule="auto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JEFE OFICINA</w:t>
            </w:r>
            <w:r w:rsidR="00144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CONTROL INTERNO</w:t>
            </w:r>
            <w:r w:rsidR="00985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5844" w:rsidRPr="0098584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r w:rsidR="0098584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985844" w:rsidRPr="0098584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3DBAA1AB" w14:textId="77777777" w:rsidR="00144AD5" w:rsidRDefault="00144AD5" w:rsidP="00D90C71">
            <w:pPr>
              <w:snapToGrid w:val="0"/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14:paraId="3BD903C6" w14:textId="77777777" w:rsidR="00144AD5" w:rsidRDefault="00144AD5" w:rsidP="00D90C71">
            <w:pPr>
              <w:spacing w:line="264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EQUIPO </w:t>
            </w:r>
            <w:r w:rsidR="00985844"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  <w:r w:rsidR="0098584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(4)</w:t>
            </w:r>
          </w:p>
        </w:tc>
        <w:tc>
          <w:tcPr>
            <w:tcW w:w="3761" w:type="dxa"/>
            <w:gridSpan w:val="2"/>
            <w:shd w:val="clear" w:color="auto" w:fill="FFFFFF"/>
            <w:vAlign w:val="center"/>
          </w:tcPr>
          <w:p w14:paraId="0F7296ED" w14:textId="77777777" w:rsidR="00144AD5" w:rsidRDefault="00144AD5" w:rsidP="00D90C71">
            <w:pPr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15D114" w14:textId="77777777" w:rsidR="0031261A" w:rsidRPr="00DE2627" w:rsidRDefault="0031261A" w:rsidP="00D90C71">
      <w:pPr>
        <w:pStyle w:val="Piedepgina"/>
        <w:tabs>
          <w:tab w:val="clear" w:pos="4252"/>
          <w:tab w:val="clear" w:pos="8504"/>
        </w:tabs>
        <w:spacing w:line="264" w:lineRule="auto"/>
        <w:rPr>
          <w:rFonts w:ascii="Arial" w:hAnsi="Arial" w:cs="Arial"/>
          <w:bCs/>
          <w:color w:val="808080"/>
          <w:sz w:val="14"/>
          <w:szCs w:val="14"/>
        </w:rPr>
      </w:pPr>
      <w:r w:rsidRPr="00DE2627">
        <w:rPr>
          <w:rFonts w:ascii="Arial" w:hAnsi="Arial" w:cs="Arial"/>
          <w:bCs/>
          <w:color w:val="808080"/>
          <w:sz w:val="14"/>
          <w:szCs w:val="14"/>
        </w:rPr>
        <w:t>(</w:t>
      </w:r>
      <w:r w:rsidR="000826DC" w:rsidRPr="00DE2627">
        <w:rPr>
          <w:rFonts w:ascii="Arial" w:hAnsi="Arial" w:cs="Arial"/>
          <w:bCs/>
          <w:color w:val="808080"/>
          <w:sz w:val="14"/>
          <w:szCs w:val="14"/>
        </w:rPr>
        <w:t>1</w:t>
      </w:r>
      <w:r w:rsidRPr="00DE2627">
        <w:rPr>
          <w:rFonts w:ascii="Arial" w:hAnsi="Arial" w:cs="Arial"/>
          <w:bCs/>
          <w:color w:val="808080"/>
          <w:sz w:val="14"/>
          <w:szCs w:val="14"/>
        </w:rPr>
        <w:t xml:space="preserve">) Marque </w:t>
      </w:r>
      <w:r w:rsidR="00D90C71" w:rsidRPr="00DE2627">
        <w:rPr>
          <w:rFonts w:ascii="Arial" w:hAnsi="Arial" w:cs="Arial"/>
          <w:bCs/>
          <w:color w:val="808080"/>
          <w:sz w:val="14"/>
          <w:szCs w:val="14"/>
        </w:rPr>
        <w:t>con X el</w:t>
      </w:r>
      <w:r w:rsidRPr="00DE2627">
        <w:rPr>
          <w:rFonts w:ascii="Arial" w:hAnsi="Arial" w:cs="Arial"/>
          <w:bCs/>
          <w:color w:val="808080"/>
          <w:sz w:val="14"/>
          <w:szCs w:val="14"/>
        </w:rPr>
        <w:t xml:space="preserve"> </w:t>
      </w:r>
      <w:r w:rsidR="00144AD5" w:rsidRPr="00DE2627">
        <w:rPr>
          <w:rFonts w:ascii="Arial" w:hAnsi="Arial" w:cs="Arial"/>
          <w:bCs/>
          <w:color w:val="808080"/>
          <w:sz w:val="14"/>
          <w:szCs w:val="14"/>
        </w:rPr>
        <w:t>enfoque y énfasis que tendrá la Auditoría Interna.</w:t>
      </w:r>
    </w:p>
    <w:p w14:paraId="1F02C3A2" w14:textId="77777777" w:rsidR="00DE2627" w:rsidRPr="00DE2627" w:rsidRDefault="00DE2627" w:rsidP="00D90C71">
      <w:pPr>
        <w:pStyle w:val="Piedepgina"/>
        <w:tabs>
          <w:tab w:val="clear" w:pos="4252"/>
          <w:tab w:val="clear" w:pos="8504"/>
        </w:tabs>
        <w:spacing w:line="264" w:lineRule="auto"/>
        <w:rPr>
          <w:rFonts w:ascii="Arial" w:hAnsi="Arial" w:cs="Arial"/>
          <w:bCs/>
          <w:color w:val="808080"/>
          <w:sz w:val="14"/>
          <w:szCs w:val="14"/>
        </w:rPr>
      </w:pPr>
      <w:r w:rsidRPr="00DE2627">
        <w:rPr>
          <w:rFonts w:ascii="Arial" w:hAnsi="Arial" w:cs="Arial"/>
          <w:bCs/>
          <w:color w:val="808080"/>
          <w:sz w:val="14"/>
          <w:szCs w:val="14"/>
        </w:rPr>
        <w:t xml:space="preserve">(2) Señale el (los) sistemas de gestión que el trabajo de auditoría tendrá.  </w:t>
      </w:r>
    </w:p>
    <w:p w14:paraId="4817EFBF" w14:textId="77777777" w:rsidR="00985844" w:rsidRDefault="00D90C71" w:rsidP="00985844">
      <w:pPr>
        <w:pStyle w:val="Piedepgina"/>
        <w:spacing w:line="264" w:lineRule="auto"/>
        <w:jc w:val="both"/>
        <w:rPr>
          <w:rFonts w:ascii="Arial" w:hAnsi="Arial" w:cs="Arial"/>
          <w:bCs/>
          <w:color w:val="808080"/>
          <w:sz w:val="14"/>
          <w:szCs w:val="14"/>
        </w:rPr>
      </w:pPr>
      <w:r w:rsidRPr="00DE2627">
        <w:rPr>
          <w:rFonts w:ascii="Arial" w:hAnsi="Arial" w:cs="Arial"/>
          <w:bCs/>
          <w:color w:val="808080"/>
          <w:sz w:val="14"/>
          <w:szCs w:val="14"/>
        </w:rPr>
        <w:t>(</w:t>
      </w:r>
      <w:r w:rsidR="00DE2627" w:rsidRPr="00DE2627">
        <w:rPr>
          <w:rFonts w:ascii="Arial" w:hAnsi="Arial" w:cs="Arial"/>
          <w:bCs/>
          <w:color w:val="808080"/>
          <w:sz w:val="14"/>
          <w:szCs w:val="14"/>
        </w:rPr>
        <w:t>3</w:t>
      </w:r>
      <w:r w:rsidRPr="00DE2627">
        <w:rPr>
          <w:rFonts w:ascii="Arial" w:hAnsi="Arial" w:cs="Arial"/>
          <w:bCs/>
          <w:color w:val="808080"/>
          <w:sz w:val="14"/>
          <w:szCs w:val="14"/>
        </w:rPr>
        <w:t>)</w:t>
      </w:r>
      <w:r w:rsidR="005F00FB" w:rsidRPr="00DE2627">
        <w:rPr>
          <w:rFonts w:ascii="Arial" w:hAnsi="Arial" w:cs="Arial"/>
          <w:bCs/>
          <w:color w:val="808080"/>
          <w:sz w:val="14"/>
          <w:szCs w:val="14"/>
        </w:rPr>
        <w:t xml:space="preserve"> </w:t>
      </w:r>
      <w:r w:rsidR="00985844" w:rsidRPr="00985844">
        <w:rPr>
          <w:rFonts w:ascii="Arial" w:hAnsi="Arial" w:cs="Arial"/>
          <w:bCs/>
          <w:i/>
          <w:color w:val="808080"/>
          <w:sz w:val="14"/>
          <w:szCs w:val="14"/>
        </w:rPr>
        <w:t xml:space="preserve">“Las Normas Internacionales para el Ejercicio Profesional de la Auditoría Interna establecen que los auditores internos deben elaborar un plan para cada trabajo que incluya su alcance, objetivos, tiempo y asignación de recursos. En este punto es importante recalcar que el plan de auditoría debe ser aprobado con anterioridad a su implantación por parte del Auditor Líder y cualquier ajuste ha de ser analizado oportunamente. Este Auditor Líder corresponderá al </w:t>
      </w:r>
      <w:proofErr w:type="gramStart"/>
      <w:r w:rsidR="00985844" w:rsidRPr="00985844">
        <w:rPr>
          <w:rFonts w:ascii="Arial" w:hAnsi="Arial" w:cs="Arial"/>
          <w:bCs/>
          <w:i/>
          <w:color w:val="808080"/>
          <w:sz w:val="14"/>
          <w:szCs w:val="14"/>
        </w:rPr>
        <w:t>Jefe</w:t>
      </w:r>
      <w:proofErr w:type="gramEnd"/>
      <w:r w:rsidR="00985844" w:rsidRPr="00985844">
        <w:rPr>
          <w:rFonts w:ascii="Arial" w:hAnsi="Arial" w:cs="Arial"/>
          <w:bCs/>
          <w:i/>
          <w:color w:val="808080"/>
          <w:sz w:val="14"/>
          <w:szCs w:val="14"/>
        </w:rPr>
        <w:t xml:space="preserve"> de Control Interno o quien haga sus veces”</w:t>
      </w:r>
      <w:r w:rsidR="00985844">
        <w:rPr>
          <w:rFonts w:ascii="Arial" w:hAnsi="Arial" w:cs="Arial"/>
          <w:bCs/>
          <w:color w:val="808080"/>
          <w:sz w:val="14"/>
          <w:szCs w:val="14"/>
        </w:rPr>
        <w:t xml:space="preserve"> (Tomado de Guía de Auditoria Interna del DAFP, pág. 27)</w:t>
      </w:r>
    </w:p>
    <w:p w14:paraId="595560AE" w14:textId="77777777" w:rsidR="00D90C71" w:rsidRPr="00DE2627" w:rsidRDefault="00985844" w:rsidP="00D90C71">
      <w:pPr>
        <w:pStyle w:val="Piedepgina"/>
        <w:tabs>
          <w:tab w:val="clear" w:pos="4252"/>
          <w:tab w:val="clear" w:pos="8504"/>
        </w:tabs>
        <w:spacing w:line="264" w:lineRule="auto"/>
        <w:rPr>
          <w:rFonts w:ascii="Arial" w:hAnsi="Arial" w:cs="Arial"/>
          <w:bCs/>
          <w:color w:val="808080"/>
          <w:sz w:val="14"/>
          <w:szCs w:val="14"/>
        </w:rPr>
      </w:pPr>
      <w:r>
        <w:rPr>
          <w:rFonts w:ascii="Arial" w:hAnsi="Arial" w:cs="Arial"/>
          <w:bCs/>
          <w:color w:val="808080"/>
          <w:sz w:val="14"/>
          <w:szCs w:val="14"/>
        </w:rPr>
        <w:t xml:space="preserve">(4) </w:t>
      </w:r>
      <w:r w:rsidR="005F00FB" w:rsidRPr="00DE2627">
        <w:rPr>
          <w:rFonts w:ascii="Arial" w:hAnsi="Arial" w:cs="Arial"/>
          <w:bCs/>
          <w:color w:val="808080"/>
          <w:sz w:val="14"/>
          <w:szCs w:val="14"/>
        </w:rPr>
        <w:t>Escriba los nombres del Equipo Auditor, y el acrónimo correspondiente, así como el rol a desempeñar (Auditor</w:t>
      </w:r>
      <w:r>
        <w:rPr>
          <w:rFonts w:ascii="Arial" w:hAnsi="Arial" w:cs="Arial"/>
          <w:bCs/>
          <w:color w:val="808080"/>
          <w:sz w:val="14"/>
          <w:szCs w:val="14"/>
        </w:rPr>
        <w:t xml:space="preserve"> Interno</w:t>
      </w:r>
      <w:r w:rsidR="005F00FB" w:rsidRPr="00DE2627">
        <w:rPr>
          <w:rFonts w:ascii="Arial" w:hAnsi="Arial" w:cs="Arial"/>
          <w:bCs/>
          <w:color w:val="808080"/>
          <w:sz w:val="14"/>
          <w:szCs w:val="14"/>
        </w:rPr>
        <w:t>, Observador,</w:t>
      </w:r>
      <w:r>
        <w:rPr>
          <w:rFonts w:ascii="Arial" w:hAnsi="Arial" w:cs="Arial"/>
          <w:bCs/>
          <w:color w:val="808080"/>
          <w:sz w:val="14"/>
          <w:szCs w:val="14"/>
        </w:rPr>
        <w:t xml:space="preserve"> y/o</w:t>
      </w:r>
      <w:r w:rsidR="005F00FB" w:rsidRPr="00DE2627">
        <w:rPr>
          <w:rFonts w:ascii="Arial" w:hAnsi="Arial" w:cs="Arial"/>
          <w:bCs/>
          <w:color w:val="808080"/>
          <w:sz w:val="14"/>
          <w:szCs w:val="14"/>
        </w:rPr>
        <w:t xml:space="preserve"> Experto Técnico)</w:t>
      </w:r>
    </w:p>
    <w:p w14:paraId="3B6ADB70" w14:textId="77777777" w:rsidR="00DE2627" w:rsidRPr="005F00FB" w:rsidRDefault="00DE2627" w:rsidP="00D90C71">
      <w:pPr>
        <w:pStyle w:val="Piedepgina"/>
        <w:tabs>
          <w:tab w:val="clear" w:pos="4252"/>
          <w:tab w:val="clear" w:pos="8504"/>
        </w:tabs>
        <w:spacing w:line="264" w:lineRule="auto"/>
        <w:rPr>
          <w:rFonts w:ascii="Arial" w:hAnsi="Arial" w:cs="Arial"/>
          <w:bCs/>
          <w:color w:val="808080"/>
          <w:sz w:val="14"/>
          <w:szCs w:val="14"/>
        </w:rPr>
      </w:pPr>
    </w:p>
    <w:p w14:paraId="0D712491" w14:textId="77777777" w:rsidR="00144AD5" w:rsidRPr="00144AD5" w:rsidRDefault="00144AD5" w:rsidP="00D90C71">
      <w:pPr>
        <w:pStyle w:val="Piedepgina"/>
        <w:tabs>
          <w:tab w:val="clear" w:pos="4252"/>
          <w:tab w:val="clear" w:pos="8504"/>
        </w:tabs>
        <w:spacing w:line="264" w:lineRule="auto"/>
        <w:rPr>
          <w:rFonts w:ascii="Arial" w:hAnsi="Arial" w:cs="Arial"/>
          <w:bCs/>
          <w:color w:val="808080"/>
          <w:sz w:val="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730"/>
        <w:gridCol w:w="735"/>
        <w:gridCol w:w="3690"/>
        <w:gridCol w:w="1177"/>
        <w:gridCol w:w="1330"/>
        <w:gridCol w:w="1320"/>
      </w:tblGrid>
      <w:tr w:rsidR="005F00FB" w14:paraId="771DFFDD" w14:textId="77777777" w:rsidTr="00DE2627">
        <w:trPr>
          <w:trHeight w:val="570"/>
          <w:tblHeader/>
        </w:trPr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949017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2%3AL61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  <w:p w14:paraId="06688BCA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0FB">
              <w:rPr>
                <w:rFonts w:ascii="Arial" w:hAnsi="Arial" w:cs="Arial"/>
                <w:sz w:val="12"/>
                <w:szCs w:val="16"/>
              </w:rPr>
              <w:t>(</w:t>
            </w:r>
            <w:r>
              <w:rPr>
                <w:rFonts w:ascii="Arial" w:hAnsi="Arial" w:cs="Arial"/>
                <w:sz w:val="12"/>
                <w:szCs w:val="16"/>
              </w:rPr>
              <w:t>DD/</w:t>
            </w:r>
            <w:r w:rsidRPr="005F00FB">
              <w:rPr>
                <w:rFonts w:ascii="Arial" w:hAnsi="Arial" w:cs="Arial"/>
                <w:sz w:val="12"/>
                <w:szCs w:val="16"/>
              </w:rPr>
              <w:t>MM</w:t>
            </w:r>
            <w:r>
              <w:rPr>
                <w:rFonts w:ascii="Arial" w:hAnsi="Arial" w:cs="Arial"/>
                <w:sz w:val="12"/>
                <w:szCs w:val="16"/>
              </w:rPr>
              <w:t>/AAAA</w:t>
            </w:r>
            <w:r w:rsidRPr="005F00FB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C77828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  <w:p w14:paraId="46598414" w14:textId="77777777" w:rsidR="005F00FB" w:rsidRP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0FB">
              <w:rPr>
                <w:rFonts w:ascii="Arial" w:hAnsi="Arial" w:cs="Arial"/>
                <w:sz w:val="12"/>
                <w:szCs w:val="16"/>
              </w:rPr>
              <w:t>(HH:MM)</w:t>
            </w:r>
          </w:p>
        </w:tc>
        <w:tc>
          <w:tcPr>
            <w:tcW w:w="18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2CBC51" w14:textId="77777777" w:rsidR="005F00FB" w:rsidRPr="005F00FB" w:rsidRDefault="005F00FB" w:rsidP="005F00FB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PROCESO / PROCEDIMIENTO / ACTIVIDAD / REQUISITO / TEMATICA</w:t>
            </w:r>
            <w:r w:rsidR="004F1A48">
              <w:rPr>
                <w:rFonts w:ascii="Arial" w:hAnsi="Arial" w:cs="Arial"/>
                <w:b/>
                <w:sz w:val="18"/>
                <w:szCs w:val="18"/>
              </w:rPr>
              <w:t xml:space="preserve"> POR AUDITAR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417374" w14:textId="77777777" w:rsidR="005F00FB" w:rsidRDefault="005F00FB" w:rsidP="005F00FB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F6DEB6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AUDITADO(S)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CAE774" w14:textId="77777777" w:rsidR="005F00FB" w:rsidRDefault="005F00FB" w:rsidP="00D90C71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AUDITOR(ES)</w:t>
            </w:r>
          </w:p>
        </w:tc>
      </w:tr>
      <w:tr w:rsidR="005F00FB" w14:paraId="0DBB7DD1" w14:textId="77777777" w:rsidTr="00DE2627">
        <w:trPr>
          <w:trHeight w:val="367"/>
          <w:tblHeader/>
        </w:trPr>
        <w:tc>
          <w:tcPr>
            <w:tcW w:w="4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EDC05D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F98C06" w14:textId="77777777" w:rsidR="005F00FB" w:rsidRPr="00C941A0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41A0">
              <w:rPr>
                <w:rFonts w:ascii="Arial" w:hAnsi="Arial" w:cs="Arial"/>
                <w:b/>
                <w:bCs/>
                <w:sz w:val="14"/>
                <w:szCs w:val="14"/>
              </w:rPr>
              <w:t>INICIO</w:t>
            </w:r>
          </w:p>
        </w:tc>
        <w:tc>
          <w:tcPr>
            <w:tcW w:w="374" w:type="pct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7D8CA8" w14:textId="77777777" w:rsidR="005F00FB" w:rsidRPr="00C941A0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FIN</w:t>
            </w:r>
          </w:p>
        </w:tc>
        <w:tc>
          <w:tcPr>
            <w:tcW w:w="185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89F800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FBF236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87F622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FA3B24" w14:textId="77777777" w:rsidR="005F00FB" w:rsidRDefault="005F00FB" w:rsidP="00D90C7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00FB" w14:paraId="6A201111" w14:textId="77777777" w:rsidTr="00140573">
        <w:trPr>
          <w:trHeight w:val="697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7511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0B94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1717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9D9A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0B64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CB46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355D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00FB" w14:paraId="3E63E8A5" w14:textId="77777777" w:rsidTr="00140573">
        <w:trPr>
          <w:trHeight w:val="713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A2AC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9718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623D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94EE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2EFA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EF5B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5B4A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0FB" w14:paraId="65CC09D2" w14:textId="77777777" w:rsidTr="00140573">
        <w:trPr>
          <w:trHeight w:val="713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D5B7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383CD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43C3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6614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017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21E4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F203" w14:textId="77777777" w:rsidR="005F00FB" w:rsidRPr="009F1685" w:rsidRDefault="005F00FB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73" w14:paraId="7BFE2D3A" w14:textId="77777777" w:rsidTr="00140573">
        <w:trPr>
          <w:trHeight w:val="713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A7FD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7890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1C7C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D714D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FEB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2EC9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B980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73" w14:paraId="46372C23" w14:textId="77777777" w:rsidTr="00140573">
        <w:trPr>
          <w:trHeight w:val="713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0015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202C4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EA93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ED49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C1DD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2BE8" w14:textId="77777777" w:rsidR="00140573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752272" w14:textId="77777777" w:rsidR="00425DEE" w:rsidRPr="009F1685" w:rsidRDefault="00425DEE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4DF9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73" w14:paraId="540A53A4" w14:textId="77777777" w:rsidTr="00140573">
        <w:trPr>
          <w:trHeight w:val="713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1D05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2EA5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4402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F949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967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ACC3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A574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73" w14:paraId="4CF6B2E2" w14:textId="77777777" w:rsidTr="00140573">
        <w:trPr>
          <w:trHeight w:val="713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A833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7C67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4705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6F38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077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EF5D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9F78" w14:textId="77777777" w:rsidR="00140573" w:rsidRPr="009F1685" w:rsidRDefault="00140573" w:rsidP="00D90C71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395E58" w14:textId="77777777" w:rsidR="0031261A" w:rsidRDefault="0031261A" w:rsidP="00D90C71">
      <w:pPr>
        <w:spacing w:line="264" w:lineRule="auto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31261A" w14:paraId="61CC8558" w14:textId="77777777" w:rsidTr="00DE2627">
        <w:trPr>
          <w:trHeight w:val="51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E5326E" w14:textId="77777777" w:rsidR="0031261A" w:rsidRDefault="0031261A" w:rsidP="00D90C71">
            <w:pPr>
              <w:spacing w:line="264" w:lineRule="auto"/>
            </w:pPr>
            <w:r>
              <w:rPr>
                <w:rFonts w:ascii="Arial" w:hAnsi="Arial" w:cs="Arial"/>
                <w:b/>
              </w:rPr>
              <w:t>REQUERIMIENTOS LOGÍSTICOS:</w:t>
            </w:r>
          </w:p>
        </w:tc>
      </w:tr>
      <w:tr w:rsidR="0031261A" w14:paraId="550CD9BD" w14:textId="77777777">
        <w:trPr>
          <w:trHeight w:val="667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6392" w14:textId="77777777" w:rsidR="0031261A" w:rsidRDefault="0031261A" w:rsidP="00D90C71">
            <w:pPr>
              <w:snapToGrid w:val="0"/>
              <w:spacing w:line="264" w:lineRule="auto"/>
              <w:ind w:left="100" w:right="174"/>
              <w:rPr>
                <w:rFonts w:ascii="Arial" w:hAnsi="Arial" w:cs="Arial"/>
                <w:b/>
              </w:rPr>
            </w:pPr>
          </w:p>
        </w:tc>
      </w:tr>
    </w:tbl>
    <w:p w14:paraId="690A11AE" w14:textId="77777777" w:rsidR="0031261A" w:rsidRDefault="0031261A" w:rsidP="00D90C71">
      <w:pPr>
        <w:spacing w:line="264" w:lineRule="auto"/>
      </w:pPr>
    </w:p>
    <w:tbl>
      <w:tblPr>
        <w:tblW w:w="102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6118"/>
      </w:tblGrid>
      <w:tr w:rsidR="00CC096C" w14:paraId="5BB492C1" w14:textId="77777777" w:rsidTr="00DE2627">
        <w:trPr>
          <w:trHeight w:val="48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55413D" w14:textId="77777777" w:rsidR="00CC096C" w:rsidRDefault="00140573" w:rsidP="00140573">
            <w:pPr>
              <w:spacing w:line="264" w:lineRule="auto"/>
            </w:pPr>
            <w:r>
              <w:rPr>
                <w:rFonts w:ascii="Arial" w:hAnsi="Arial" w:cs="Arial"/>
                <w:b/>
              </w:rPr>
              <w:t>APROBACIÓN:</w:t>
            </w:r>
          </w:p>
        </w:tc>
      </w:tr>
      <w:tr w:rsidR="0031261A" w14:paraId="5356E30A" w14:textId="77777777" w:rsidTr="00140573">
        <w:trPr>
          <w:trHeight w:val="175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EEEE6" w14:textId="77777777" w:rsidR="00DE2627" w:rsidRPr="00DE2627" w:rsidRDefault="00DE2627" w:rsidP="00D90C71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DE262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FIRMA</w:t>
            </w:r>
          </w:p>
          <w:p w14:paraId="6FCFBFE6" w14:textId="77777777" w:rsidR="00DE2627" w:rsidRDefault="00DE2627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01CC4D" w14:textId="77777777" w:rsidR="00DE2627" w:rsidRDefault="00DE2627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074F42" w14:textId="77777777" w:rsidR="0031261A" w:rsidRPr="004F1A48" w:rsidRDefault="00140573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4F1A48">
              <w:rPr>
                <w:rFonts w:ascii="Arial" w:hAnsi="Arial" w:cs="Arial"/>
                <w:b/>
                <w:sz w:val="20"/>
                <w:szCs w:val="16"/>
              </w:rPr>
              <w:t>Jefe(a) de Oficina de Control Interno</w:t>
            </w:r>
            <w:r w:rsidR="0031261A" w:rsidRPr="004F1A48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2378740A" w14:textId="77777777" w:rsidR="00144AD5" w:rsidRDefault="00144AD5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86E09" w14:textId="77777777" w:rsidR="00DE2627" w:rsidRPr="00DE2627" w:rsidRDefault="00DE2627" w:rsidP="00D90C71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DE262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FIRMA</w:t>
            </w:r>
            <w:r w:rsidR="00425DEE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(</w:t>
            </w:r>
            <w:r w:rsidRPr="00DE262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S</w:t>
            </w:r>
            <w:r w:rsidR="00425DEE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)</w:t>
            </w:r>
          </w:p>
          <w:p w14:paraId="61723745" w14:textId="77777777" w:rsidR="00DE2627" w:rsidRDefault="00DE2627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BF3066" w14:textId="77777777" w:rsidR="00DE2627" w:rsidRDefault="00DE2627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B0AD32" w14:textId="77777777" w:rsidR="0031261A" w:rsidRPr="004F1A48" w:rsidRDefault="00140573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4F1A48">
              <w:rPr>
                <w:rFonts w:ascii="Arial" w:hAnsi="Arial" w:cs="Arial"/>
                <w:b/>
                <w:sz w:val="20"/>
                <w:szCs w:val="16"/>
              </w:rPr>
              <w:t>Auditor</w:t>
            </w:r>
            <w:r w:rsidR="00425DEE" w:rsidRPr="004F1A48">
              <w:rPr>
                <w:rFonts w:ascii="Arial" w:hAnsi="Arial" w:cs="Arial"/>
                <w:b/>
                <w:sz w:val="20"/>
                <w:szCs w:val="16"/>
              </w:rPr>
              <w:t>(</w:t>
            </w:r>
            <w:r w:rsidRPr="004F1A48">
              <w:rPr>
                <w:rFonts w:ascii="Arial" w:hAnsi="Arial" w:cs="Arial"/>
                <w:b/>
                <w:sz w:val="20"/>
                <w:szCs w:val="16"/>
              </w:rPr>
              <w:t>es</w:t>
            </w:r>
            <w:r w:rsidR="00425DEE" w:rsidRPr="004F1A48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4F1A48">
              <w:rPr>
                <w:rFonts w:ascii="Arial" w:hAnsi="Arial" w:cs="Arial"/>
                <w:b/>
                <w:sz w:val="20"/>
                <w:szCs w:val="16"/>
              </w:rPr>
              <w:t xml:space="preserve"> Interno</w:t>
            </w:r>
            <w:r w:rsidR="00425DEE" w:rsidRPr="004F1A48">
              <w:rPr>
                <w:rFonts w:ascii="Arial" w:hAnsi="Arial" w:cs="Arial"/>
                <w:b/>
                <w:sz w:val="20"/>
                <w:szCs w:val="16"/>
              </w:rPr>
              <w:t>(</w:t>
            </w:r>
            <w:r w:rsidRPr="004F1A48"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="00425DEE" w:rsidRPr="004F1A48">
              <w:rPr>
                <w:rFonts w:ascii="Arial" w:hAnsi="Arial" w:cs="Arial"/>
                <w:b/>
                <w:sz w:val="20"/>
                <w:szCs w:val="16"/>
              </w:rPr>
              <w:t>)</w:t>
            </w:r>
          </w:p>
          <w:p w14:paraId="0EF11F9F" w14:textId="77777777" w:rsidR="00144AD5" w:rsidRDefault="00144AD5" w:rsidP="00D90C7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261A" w14:paraId="4FE89483" w14:textId="77777777" w:rsidTr="00140573">
        <w:trPr>
          <w:trHeight w:val="774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D06" w14:textId="77777777" w:rsidR="0031261A" w:rsidRDefault="0031261A" w:rsidP="00D90C71">
            <w:pPr>
              <w:snapToGrid w:val="0"/>
              <w:spacing w:line="264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1D64995" w14:textId="77777777" w:rsidR="0031261A" w:rsidRDefault="0031261A" w:rsidP="00D90C71">
            <w:pPr>
              <w:spacing w:line="264" w:lineRule="auto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DE262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4D189E9" w14:textId="77777777" w:rsidR="0031261A" w:rsidRPr="00DE2627" w:rsidRDefault="0031261A" w:rsidP="00D90C71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4"/>
                <w:szCs w:val="14"/>
              </w:rPr>
            </w:pPr>
            <w:r w:rsidRPr="00DE2627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DD - MMMM – AAAA</w:t>
            </w:r>
          </w:p>
          <w:p w14:paraId="45A46CA3" w14:textId="77777777" w:rsidR="0031261A" w:rsidRDefault="0031261A" w:rsidP="00140573">
            <w:pPr>
              <w:spacing w:line="264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9643A0" w14:textId="77777777" w:rsidR="0031261A" w:rsidRPr="00DE2627" w:rsidRDefault="00144AD5" w:rsidP="00D90C71">
      <w:pPr>
        <w:pStyle w:val="Piedepgina"/>
        <w:spacing w:line="264" w:lineRule="auto"/>
        <w:rPr>
          <w:color w:val="808080"/>
          <w:sz w:val="14"/>
          <w:szCs w:val="14"/>
        </w:rPr>
      </w:pPr>
      <w:r w:rsidRPr="00DE2627">
        <w:rPr>
          <w:rFonts w:ascii="Arial" w:hAnsi="Arial" w:cs="Arial"/>
          <w:color w:val="808080"/>
          <w:sz w:val="14"/>
          <w:szCs w:val="14"/>
        </w:rPr>
        <w:t>(</w:t>
      </w:r>
      <w:r w:rsidR="00DE2627" w:rsidRPr="00DE2627">
        <w:rPr>
          <w:rFonts w:ascii="Arial" w:hAnsi="Arial" w:cs="Arial"/>
          <w:color w:val="808080"/>
          <w:sz w:val="14"/>
          <w:szCs w:val="14"/>
        </w:rPr>
        <w:t>4</w:t>
      </w:r>
      <w:r w:rsidR="0031261A" w:rsidRPr="00DE2627">
        <w:rPr>
          <w:rFonts w:ascii="Arial" w:hAnsi="Arial" w:cs="Arial"/>
          <w:color w:val="808080"/>
          <w:sz w:val="14"/>
          <w:szCs w:val="14"/>
        </w:rPr>
        <w:t xml:space="preserve">) Fecha en la cual </w:t>
      </w:r>
      <w:r w:rsidR="00140573" w:rsidRPr="00DE2627">
        <w:rPr>
          <w:rFonts w:ascii="Arial" w:hAnsi="Arial" w:cs="Arial"/>
          <w:color w:val="808080"/>
          <w:sz w:val="14"/>
          <w:szCs w:val="14"/>
        </w:rPr>
        <w:t xml:space="preserve">el(la) </w:t>
      </w:r>
      <w:proofErr w:type="gramStart"/>
      <w:r w:rsidR="00140573" w:rsidRPr="00DE2627">
        <w:rPr>
          <w:rFonts w:ascii="Arial" w:hAnsi="Arial" w:cs="Arial"/>
          <w:color w:val="808080"/>
          <w:sz w:val="14"/>
          <w:szCs w:val="14"/>
        </w:rPr>
        <w:t>Jefe</w:t>
      </w:r>
      <w:proofErr w:type="gramEnd"/>
      <w:r w:rsidR="00140573" w:rsidRPr="00DE2627">
        <w:rPr>
          <w:rFonts w:ascii="Arial" w:hAnsi="Arial" w:cs="Arial"/>
          <w:color w:val="808080"/>
          <w:sz w:val="14"/>
          <w:szCs w:val="14"/>
        </w:rPr>
        <w:t xml:space="preserve">(a) de Oficina y </w:t>
      </w:r>
      <w:r w:rsidR="00D90C71" w:rsidRPr="00DE2627">
        <w:rPr>
          <w:rFonts w:ascii="Arial" w:hAnsi="Arial" w:cs="Arial"/>
          <w:color w:val="808080"/>
          <w:sz w:val="14"/>
          <w:szCs w:val="14"/>
        </w:rPr>
        <w:t>los</w:t>
      </w:r>
      <w:r w:rsidR="0031261A" w:rsidRPr="00DE2627">
        <w:rPr>
          <w:rFonts w:ascii="Arial" w:hAnsi="Arial" w:cs="Arial"/>
          <w:color w:val="808080"/>
          <w:sz w:val="14"/>
          <w:szCs w:val="14"/>
        </w:rPr>
        <w:t xml:space="preserve"> </w:t>
      </w:r>
      <w:r w:rsidR="00140573" w:rsidRPr="00DE2627">
        <w:rPr>
          <w:rFonts w:ascii="Arial" w:hAnsi="Arial" w:cs="Arial"/>
          <w:color w:val="808080"/>
          <w:sz w:val="14"/>
          <w:szCs w:val="14"/>
        </w:rPr>
        <w:t>A</w:t>
      </w:r>
      <w:r w:rsidR="00D90C71" w:rsidRPr="00DE2627">
        <w:rPr>
          <w:rFonts w:ascii="Arial" w:hAnsi="Arial" w:cs="Arial"/>
          <w:color w:val="808080"/>
          <w:sz w:val="14"/>
          <w:szCs w:val="14"/>
        </w:rPr>
        <w:t>uditores</w:t>
      </w:r>
      <w:r w:rsidR="00140573" w:rsidRPr="00DE2627">
        <w:rPr>
          <w:rFonts w:ascii="Arial" w:hAnsi="Arial" w:cs="Arial"/>
          <w:color w:val="808080"/>
          <w:sz w:val="14"/>
          <w:szCs w:val="14"/>
        </w:rPr>
        <w:t xml:space="preserve"> Internos designados</w:t>
      </w:r>
      <w:r w:rsidR="0031261A" w:rsidRPr="00DE2627">
        <w:rPr>
          <w:rFonts w:ascii="Arial" w:hAnsi="Arial" w:cs="Arial"/>
          <w:color w:val="808080"/>
          <w:sz w:val="14"/>
          <w:szCs w:val="14"/>
        </w:rPr>
        <w:t xml:space="preserve"> </w:t>
      </w:r>
      <w:r w:rsidR="00D90C71" w:rsidRPr="00DE2627">
        <w:rPr>
          <w:rFonts w:ascii="Arial" w:hAnsi="Arial" w:cs="Arial"/>
          <w:color w:val="808080"/>
          <w:sz w:val="14"/>
          <w:szCs w:val="14"/>
        </w:rPr>
        <w:t>APROBARON el Plan de Auditor</w:t>
      </w:r>
      <w:r w:rsidR="00140573" w:rsidRPr="00DE2627">
        <w:rPr>
          <w:rFonts w:ascii="Arial" w:hAnsi="Arial" w:cs="Arial"/>
          <w:color w:val="808080"/>
          <w:sz w:val="14"/>
          <w:szCs w:val="14"/>
        </w:rPr>
        <w:t>í</w:t>
      </w:r>
      <w:r w:rsidR="00D90C71" w:rsidRPr="00DE2627">
        <w:rPr>
          <w:rFonts w:ascii="Arial" w:hAnsi="Arial" w:cs="Arial"/>
          <w:color w:val="808080"/>
          <w:sz w:val="14"/>
          <w:szCs w:val="14"/>
        </w:rPr>
        <w:t>a Interna.</w:t>
      </w:r>
      <w:r w:rsidR="0031261A" w:rsidRPr="00DE2627">
        <w:rPr>
          <w:rFonts w:ascii="Arial" w:hAnsi="Arial" w:cs="Arial"/>
          <w:color w:val="808080"/>
          <w:sz w:val="14"/>
          <w:szCs w:val="14"/>
        </w:rPr>
        <w:tab/>
        <w:t xml:space="preserve">                                            </w:t>
      </w:r>
    </w:p>
    <w:sectPr w:rsidR="0031261A" w:rsidRPr="00DE2627" w:rsidSect="00425DEE">
      <w:headerReference w:type="default" r:id="rId10"/>
      <w:footerReference w:type="default" r:id="rId11"/>
      <w:pgSz w:w="12240" w:h="15840"/>
      <w:pgMar w:top="1985" w:right="1134" w:bottom="2127" w:left="1134" w:header="567" w:footer="3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22D7" w14:textId="77777777" w:rsidR="004702C2" w:rsidRDefault="004702C2">
      <w:r>
        <w:separator/>
      </w:r>
    </w:p>
  </w:endnote>
  <w:endnote w:type="continuationSeparator" w:id="0">
    <w:p w14:paraId="7022B169" w14:textId="77777777" w:rsidR="004702C2" w:rsidRDefault="0047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BD48" w14:textId="770B5F07" w:rsidR="00425DEE" w:rsidRPr="00425DEE" w:rsidRDefault="00B92756" w:rsidP="00153A3B">
    <w:pPr>
      <w:pStyle w:val="Encabezad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B64979" wp14:editId="0DB2988A">
              <wp:simplePos x="0" y="0"/>
              <wp:positionH relativeFrom="margin">
                <wp:posOffset>5122545</wp:posOffset>
              </wp:positionH>
              <wp:positionV relativeFrom="paragraph">
                <wp:posOffset>-161290</wp:posOffset>
              </wp:positionV>
              <wp:extent cx="1047750" cy="41910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9D1C2" w14:textId="77777777" w:rsidR="00F640BA" w:rsidRPr="00F640BA" w:rsidRDefault="00F640BA" w:rsidP="00F640B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ECM-FM-0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</w:p>
                        <w:p w14:paraId="4B20D651" w14:textId="65A1718B" w:rsidR="00F640BA" w:rsidRPr="00F640BA" w:rsidRDefault="00F640BA" w:rsidP="00F640B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</w:t>
                          </w:r>
                          <w:r w:rsidR="008C16C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52B6497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403.35pt;margin-top:-12.7pt;width:82.5pt;height:3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D1LQIAAFsEAAAOAAAAZHJzL2Uyb0RvYy54bWysVEtv2zAMvg/YfxB0XxxnadM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" fillcolor="white [3201]" stroked="f" strokeweight=".5pt">
              <v:textbox>
                <w:txbxContent>
                  <w:p w14:paraId="5EE9D1C2" w14:textId="77777777" w:rsidR="00F640BA" w:rsidRPr="00F640BA" w:rsidRDefault="00F640BA" w:rsidP="00F640B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t>ECM-FM-0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</w:p>
                  <w:p w14:paraId="4B20D651" w14:textId="65A1718B" w:rsidR="00F640BA" w:rsidRPr="00F640BA" w:rsidRDefault="00F640BA" w:rsidP="00F640B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t>V</w:t>
                    </w:r>
                    <w:r w:rsidR="008C16CB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40A3C" wp14:editId="03EE5718">
              <wp:simplePos x="0" y="0"/>
              <wp:positionH relativeFrom="margin">
                <wp:posOffset>2137410</wp:posOffset>
              </wp:positionH>
              <wp:positionV relativeFrom="paragraph">
                <wp:posOffset>-161290</wp:posOffset>
              </wp:positionV>
              <wp:extent cx="1771650" cy="3048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6F3A12" w14:textId="77777777" w:rsidR="00F640BA" w:rsidRPr="00F640BA" w:rsidRDefault="00F640BA" w:rsidP="00F640BA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F13AA12" w14:textId="77777777" w:rsidR="00F640BA" w:rsidRPr="00F640BA" w:rsidRDefault="00F640BA" w:rsidP="00F640B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3C40A3C" id="Cuadro de texto 10" o:spid="_x0000_s1028" type="#_x0000_t202" style="position:absolute;margin-left:168.3pt;margin-top:-12.7pt;width:139.5pt;height:2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0pMA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" fillcolor="white [3201]" stroked="f" strokeweight=".5pt">
              <v:textbox>
                <w:txbxContent>
                  <w:p w14:paraId="5D6F3A12" w14:textId="77777777" w:rsidR="00F640BA" w:rsidRPr="00F640BA" w:rsidRDefault="00F640BA" w:rsidP="00F640BA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F640B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  <w:p w14:paraId="0F13AA12" w14:textId="77777777" w:rsidR="00F640BA" w:rsidRPr="00F640BA" w:rsidRDefault="00F640BA" w:rsidP="00F640B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s-CO"/>
      </w:rPr>
      <w:t xml:space="preserve">         </w:t>
    </w:r>
    <w:r w:rsidRPr="006F6847">
      <w:rPr>
        <w:lang w:val="es-CO"/>
      </w:rPr>
      <w:fldChar w:fldCharType="begin"/>
    </w:r>
    <w:r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rPr>
        <w:lang w:val="es-CO"/>
      </w:rPr>
      <w:fldChar w:fldCharType="separate"/>
    </w:r>
    <w:r w:rsidR="00940E56">
      <w:rPr>
        <w:lang w:val="es-CO"/>
      </w:rPr>
      <w:fldChar w:fldCharType="begin"/>
    </w:r>
    <w:r w:rsidR="00940E56">
      <w:rPr>
        <w:lang w:val="es-CO"/>
      </w:rPr>
      <w:instrText xml:space="preserve"> </w:instrText>
    </w:r>
    <w:r w:rsidR="00940E56">
      <w:rPr>
        <w:lang w:val="es-CO"/>
      </w:rPr>
      <w:instrText>INCLUDEPICTURE  "C:\\Users\\Erika.Rendon\\AppData\\Local\\Packages\\Micros</w:instrText>
    </w:r>
    <w:r w:rsidR="00940E56">
      <w:rPr>
        <w:lang w:val="es-CO"/>
      </w:rPr>
      <w:instrText>oft.Windows.Photos_8wekyb3d8bbwe\\TempState\\ShareServiceTempFolder\\Diapositiva1.jpeg" \* MERGEFORMATINET</w:instrText>
    </w:r>
    <w:r w:rsidR="00940E56">
      <w:rPr>
        <w:lang w:val="es-CO"/>
      </w:rPr>
      <w:instrText xml:space="preserve"> </w:instrText>
    </w:r>
    <w:r w:rsidR="00940E56">
      <w:rPr>
        <w:lang w:val="es-CO"/>
      </w:rPr>
      <w:fldChar w:fldCharType="separate"/>
    </w:r>
    <w:r w:rsidR="00940E56">
      <w:rPr>
        <w:lang w:val="es-CO"/>
      </w:rPr>
      <w:pict w14:anchorId="61053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940E56">
      <w:rPr>
        <w:lang w:val="es-CO"/>
      </w:rPr>
      <w:fldChar w:fldCharType="end"/>
    </w:r>
    <w:r w:rsidRPr="006F6847"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3004"/>
      <w:gridCol w:w="3879"/>
      <w:gridCol w:w="3089"/>
    </w:tblGrid>
    <w:tr w:rsidR="00425DEE" w:rsidRPr="00C17B9D" w14:paraId="72B4EBEA" w14:textId="77777777" w:rsidTr="00132369">
      <w:trPr>
        <w:cantSplit/>
      </w:trPr>
      <w:tc>
        <w:tcPr>
          <w:tcW w:w="1506" w:type="pct"/>
          <w:shd w:val="clear" w:color="auto" w:fill="auto"/>
          <w:vAlign w:val="center"/>
        </w:tcPr>
        <w:p w14:paraId="00702CBD" w14:textId="77777777" w:rsidR="00425DEE" w:rsidRPr="00C17B9D" w:rsidRDefault="00425DEE" w:rsidP="00425DEE">
          <w:pPr>
            <w:pStyle w:val="Piedepgina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945" w:type="pct"/>
          <w:shd w:val="clear" w:color="auto" w:fill="auto"/>
          <w:vAlign w:val="center"/>
        </w:tcPr>
        <w:p w14:paraId="6A710AFA" w14:textId="77777777" w:rsidR="00425DEE" w:rsidRPr="00C17B9D" w:rsidRDefault="00425DEE" w:rsidP="00425DEE">
          <w:pPr>
            <w:pStyle w:val="Piedepgina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C17B9D"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0077B79A" wp14:editId="0BCB43C6">
                <wp:simplePos x="0" y="0"/>
                <wp:positionH relativeFrom="column">
                  <wp:posOffset>5604510</wp:posOffset>
                </wp:positionH>
                <wp:positionV relativeFrom="paragraph">
                  <wp:posOffset>1538605</wp:posOffset>
                </wp:positionV>
                <wp:extent cx="1546860" cy="588645"/>
                <wp:effectExtent l="0" t="0" r="0" b="1905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54686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9" w:type="pct"/>
          <w:shd w:val="clear" w:color="auto" w:fill="auto"/>
          <w:vAlign w:val="center"/>
        </w:tcPr>
        <w:p w14:paraId="0DBEFB21" w14:textId="77777777" w:rsidR="00425DEE" w:rsidRPr="00C17B9D" w:rsidRDefault="00425DEE" w:rsidP="00425DEE">
          <w:pPr>
            <w:pStyle w:val="Piedepgina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14:paraId="21CB626D" w14:textId="77777777" w:rsidR="00425DEE" w:rsidRDefault="00425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AF01" w14:textId="77777777" w:rsidR="004702C2" w:rsidRDefault="004702C2">
      <w:r>
        <w:separator/>
      </w:r>
    </w:p>
  </w:footnote>
  <w:footnote w:type="continuationSeparator" w:id="0">
    <w:p w14:paraId="283B070B" w14:textId="77777777" w:rsidR="004702C2" w:rsidRDefault="0047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BA1E" w14:textId="738AF5A3" w:rsidR="00140573" w:rsidRPr="000826DC" w:rsidRDefault="00F640BA">
    <w:pPr>
      <w:pStyle w:val="Encabezado"/>
      <w:rPr>
        <w:sz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A0DF3A" wp14:editId="04A07CAE">
              <wp:simplePos x="0" y="0"/>
              <wp:positionH relativeFrom="column">
                <wp:posOffset>2108835</wp:posOffset>
              </wp:positionH>
              <wp:positionV relativeFrom="paragraph">
                <wp:posOffset>78105</wp:posOffset>
              </wp:positionV>
              <wp:extent cx="2428875" cy="4000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B8A2A3" w14:textId="442A894C" w:rsidR="00F640BA" w:rsidRPr="00F640BA" w:rsidRDefault="002333DF" w:rsidP="00F640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640B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PLAN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</w:t>
                          </w:r>
                          <w:r w:rsidRPr="00F640B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UDITORÍA 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6A0DF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66.05pt;margin-top:6.15pt;width:191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" fillcolor="white [3201]" stroked="f" strokeweight=".5pt">
              <v:textbox>
                <w:txbxContent>
                  <w:p w14:paraId="3EB8A2A3" w14:textId="442A894C" w:rsidR="00F640BA" w:rsidRPr="00F640BA" w:rsidRDefault="002333DF" w:rsidP="00F640B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640B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PLAN DE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</w:t>
                    </w:r>
                    <w:r w:rsidRPr="00F640B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UDITORÍA INTERNA</w:t>
                    </w:r>
                  </w:p>
                </w:txbxContent>
              </v:textbox>
            </v:shape>
          </w:pict>
        </mc:Fallback>
      </mc:AlternateContent>
    </w:r>
    <w:r w:rsidR="00940E56">
      <w:rPr>
        <w:sz w:val="10"/>
      </w:rPr>
      <w:t xml:space="preserve">             </w:t>
    </w:r>
    <w:r w:rsidR="00940E56">
      <w:rPr>
        <w:noProof/>
        <w:sz w:val="10"/>
      </w:rPr>
      <w:drawing>
        <wp:inline distT="0" distB="0" distL="0" distR="0" wp14:anchorId="39D1668E" wp14:editId="7A9C8920">
          <wp:extent cx="1187450" cy="2730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81"/>
    <w:rsid w:val="0001436D"/>
    <w:rsid w:val="00020BBE"/>
    <w:rsid w:val="00033FBE"/>
    <w:rsid w:val="00035FAE"/>
    <w:rsid w:val="000826DC"/>
    <w:rsid w:val="00140573"/>
    <w:rsid w:val="00144AD5"/>
    <w:rsid w:val="00153A3B"/>
    <w:rsid w:val="002333DF"/>
    <w:rsid w:val="00267238"/>
    <w:rsid w:val="0031261A"/>
    <w:rsid w:val="00425DEE"/>
    <w:rsid w:val="004702C2"/>
    <w:rsid w:val="004F1A48"/>
    <w:rsid w:val="00570081"/>
    <w:rsid w:val="005B21EF"/>
    <w:rsid w:val="005C6289"/>
    <w:rsid w:val="005F00FB"/>
    <w:rsid w:val="006022F8"/>
    <w:rsid w:val="00837274"/>
    <w:rsid w:val="008C16CB"/>
    <w:rsid w:val="00923A95"/>
    <w:rsid w:val="00940E56"/>
    <w:rsid w:val="00985844"/>
    <w:rsid w:val="009C7467"/>
    <w:rsid w:val="009F1685"/>
    <w:rsid w:val="00A45BB0"/>
    <w:rsid w:val="00A46875"/>
    <w:rsid w:val="00B24D0B"/>
    <w:rsid w:val="00B77989"/>
    <w:rsid w:val="00B92756"/>
    <w:rsid w:val="00C941A0"/>
    <w:rsid w:val="00CC096C"/>
    <w:rsid w:val="00CE0501"/>
    <w:rsid w:val="00CF52E2"/>
    <w:rsid w:val="00D650CB"/>
    <w:rsid w:val="00D90C71"/>
    <w:rsid w:val="00DE2627"/>
    <w:rsid w:val="00E26EC3"/>
    <w:rsid w:val="00EF6966"/>
    <w:rsid w:val="00F001AB"/>
    <w:rsid w:val="00F07DD6"/>
    <w:rsid w:val="00F6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oNotEmbedSmartTags/>
  <w:decimalSymbol w:val=","/>
  <w:listSeparator w:val=";"/>
  <w14:docId w14:val="29B41C4F"/>
  <w15:chartTrackingRefBased/>
  <w15:docId w15:val="{F19344BD-C2BD-4445-AD3D-BE494901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700"/>
      </w:tabs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rsid w:val="00B77989"/>
    <w:rPr>
      <w:sz w:val="24"/>
      <w:szCs w:val="24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425DEE"/>
    <w:rPr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4ACE57DE4D542B9E5C31E6EED5A3C" ma:contentTypeVersion="16" ma:contentTypeDescription="Crear nuevo documento." ma:contentTypeScope="" ma:versionID="e28fc01d12a5510794f8aab0c4a910f0">
  <xsd:schema xmlns:xsd="http://www.w3.org/2001/XMLSchema" xmlns:xs="http://www.w3.org/2001/XMLSchema" xmlns:p="http://schemas.microsoft.com/office/2006/metadata/properties" xmlns:ns2="dff2b73d-50ba-46a8-836e-e5cca1de02b2" xmlns:ns3="ef5ade0b-ccac-4c4b-9873-0b8ebc8646ed" targetNamespace="http://schemas.microsoft.com/office/2006/metadata/properties" ma:root="true" ma:fieldsID="01252364c958ad8b1e14401fd1e530e8" ns2:_="" ns3:_="">
    <xsd:import namespace="dff2b73d-50ba-46a8-836e-e5cca1de02b2"/>
    <xsd:import namespace="ef5ade0b-ccac-4c4b-9873-0b8ebc864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b73d-50ba-46a8-836e-e5cca1de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1d7dba-0685-4510-9c19-d481324f94ef}" ma:internalName="TaxCatchAll" ma:showField="CatchAllData" ma:web="dff2b73d-50ba-46a8-836e-e5cca1de0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de0b-ccac-4c4b-9873-0b8ebc864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7e2a1d-871c-4293-86ae-ec0df517b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de0b-ccac-4c4b-9873-0b8ebc8646ed">
      <Terms xmlns="http://schemas.microsoft.com/office/infopath/2007/PartnerControls"/>
    </lcf76f155ced4ddcb4097134ff3c332f>
    <TaxCatchAll xmlns="dff2b73d-50ba-46a8-836e-e5cca1de02b2" xsi:nil="true"/>
  </documentManagement>
</p:properties>
</file>

<file path=customXml/itemProps1.xml><?xml version="1.0" encoding="utf-8"?>
<ds:datastoreItem xmlns:ds="http://schemas.openxmlformats.org/officeDocument/2006/customXml" ds:itemID="{3F77D192-0E98-4897-8BA2-6720E66A4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F098E-D2E4-4A26-B242-5EF93B13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2b73d-50ba-46a8-836e-e5cca1de02b2"/>
    <ds:schemaRef ds:uri="ef5ade0b-ccac-4c4b-9873-0b8ebc864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A60EC-6251-45CB-90BD-3F38139A458F}">
  <ds:schemaRefs>
    <ds:schemaRef ds:uri="http://schemas.microsoft.com/office/2006/metadata/properties"/>
    <ds:schemaRef ds:uri="http://schemas.microsoft.com/office/infopath/2007/PartnerControls"/>
    <ds:schemaRef ds:uri="ef5ade0b-ccac-4c4b-9873-0b8ebc8646ed"/>
    <ds:schemaRef ds:uri="dff2b73d-50ba-46a8-836e-e5cca1de0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HALLAZGO</vt:lpstr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HALLAZGO</dc:title>
  <dc:subject/>
  <dc:creator>jherrera</dc:creator>
  <cp:keywords/>
  <cp:lastModifiedBy>Erika Melissa Rendon Melendez</cp:lastModifiedBy>
  <cp:revision>6</cp:revision>
  <cp:lastPrinted>2008-04-25T15:58:00Z</cp:lastPrinted>
  <dcterms:created xsi:type="dcterms:W3CDTF">2023-03-23T22:18:00Z</dcterms:created>
  <dcterms:modified xsi:type="dcterms:W3CDTF">2024-04-11T20:45:00Z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0x0101000D04ACE57DE4D542B9E5C31E6EED5A3C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2022-12-20T14:16:01Z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29b74257-c512-46e0-a4dc-e60b54d60dd3</vt:lpwstr>
  </property>
  <property fmtid="{D5CDD505-2E9C-101B-9397-08002B2CF9AE}" pid="9" name="MSIP_Label_5fac521f-e930-485b-97f4-efbe7db8e98f_ContentBits">
    <vt:lpwstr>0</vt:lpwstr>
  </property>
  <property fmtid="{D5CDD505-2E9C-101B-9397-08002B2CF9AE}" pid="10" name="MediaServiceImageTags">
    <vt:lpwstr/>
  </property>
</Properties>
</file>